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2019111400388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24347449-0 ANA MARIA CARDONA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24347449-0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2019111301109  / PAGO 1 REGISTRO DE CIFRA Y CARNET DE GANADERO.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2019111400388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24347449-0 ANA MARIA CARDONA GONZALEZ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24347449-0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2019111301109  / PAGO 1 REGISTRO DE CIFRA Y CARNET DE GANADERO.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