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$52.699.999,00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ASEGURAR E INTENSIFICAR ACTIVIDADES DE DIFUSIÓN Y PUBLICACIÓN DE LA EJECUCIÓN DE LAS LINEAS ESTRATÉGICAS, PROGRAMAS Y PROYECTOS TRAZADOS POR EL PLAN DE DESARROLLO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