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784.302,00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Cuatro Mil Trescientos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162.600,00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21.852,00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784.302,00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784.302,00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