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2020123001060  / RESOLUCIÓN No 100.04.380 DE DICIEMBRE 29 DE 2020 - PAGO SERVICIO Y AUXILIO FÚNEBRES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7.104.000,00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