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2020-07-13 15:15:17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$4.901.512,00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$-885.712,00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