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2021042200408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1.985.350,00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 INGENIERÍA Y ARQUITECTURA ESPECIALIZADA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11A 6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Cinco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 No.110.10.03.063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992.650,00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992.650,00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496.350,00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496.350,00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1.985.350,00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1.985.350,00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