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262.528,00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Dos Mil Quinientos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 SINDICATO ABRIL Y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262.528,00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262.528,00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262.528,00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262.528,00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