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2020022700099  / PAGO IMPTOS MUNICIPALES C.P.S. No. 110.10.01.032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2020022700099  / PAGO IMPTOS MUNICIPALES C.P.S. No. 110.10.01.032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