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2022102701445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16A 16 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2022102701101  / PAGO 02 ACTA PARCIAL 02 DEL CONTRATO DE PRESTACIÓN DE SERVICIOS No 110.10.01.0139 DEL 2022-08-04 - PRESTAR SERVICIOS COMO OPERADOR DE MAQUINARIA PESADA RETROCARGADOR EN EJECUCIÓN DEL PROYECTO SECTORIAL DE TRANSPORTE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