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$1.754.097.187,69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$298.336,00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$298.336,00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$1.754.395.523,69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$298.336,00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$298.336,00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$298.336,00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16/02/2021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2021</w:t>
                </w:r>
                <w:r w:rsidR="00051B24">
                  <w:t xml:space="preserve"> - </w:t>
                </w:r>
                <w:r w:rsidR="0064411A">
                  <w:t>Enero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16/02/2021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14:25:34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