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5.161.461,00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14 21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Sesenta y Un Mil Cuatrocientos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10004089 DE ABRIL 6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5.161.461,00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2.042.299,00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489.797,00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2.369.422,00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5.161.461,00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5.161.461,00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