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HERNANDO ARTIAGA INOJOSA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17595150-1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$1.544.501,00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$1.544.501,00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A LOS HONORABLES CONCEJALES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10004166. PAGO TRANSPORTE CONCEJALES SESIONES ORDINARIAS MAYO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0303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