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2022-01-27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2022-01-27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901543080-8 CONSORCIO TECNOLOGICOS E INMOBILIARIO HTZ 2021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901543080-8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3123613318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TAURAMENA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17A 3 26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 110.10.01-187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CARTA  CAJA DE 10 RESMAS DE 500 HOJAS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$138.600,00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$2.079.000,00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OFICIO  CAJA DE 10 RESMAS DE 500 HOJAS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$177.800,00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$889.000,00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ESFERO COLOR NEGRO  CAJAS DE ESFEROS POR 12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$52.800,00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GANCHOS TIPO CLIP  EN PLÀSTICO DE 33 MM  CAJA X 100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GRAPA PARA COCEDORA  CAJA DE GANCHO TIPO GRAPA, EN ALAMBRE METÀLICO GALVANIZADO CAJA POR 5000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PARA ARCHIVO  EN CARTÒN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$1.400.000,00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CARPETAS CUATRO SOLAPAS  DE 4 ALETAS, TAMAÑO OFICIO, PLASTIFICADA, CAPACIDAD ENTRE 220 Y 400 FOLIOS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$1.134.000,00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PEGANTE EN BARRA  EN PRESENTACIÒN DE 20GRS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RESALTADORES  NARANJA, AZUL, VERDE, AMARILLO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CINTA TRANSPARENTE  DE 100 MTS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$22.500,00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LIBRO DE ACTAS  DE 200 FOLIOS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$88.800,00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MARCADORES BORRABLES 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 PERMANENTE DE DIFERENTE COLORES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SEPARADORES O PESTAÑAS  PAQUETES DE 100 ETIQUETAS, CON ADHESIVOS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EPSON-COLOR BLACK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 COLOR MAGENTA X LITROS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 COLOR CYAM X LITROS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 COLOR YELLOW X LITROS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PARA IMPRESORA HP LASERJET P2035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$200.000,00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$800.000,00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X8HJ020308 L3210 - SERIAL X8HJ020308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X8HJ020301 EPSON L3210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X8HJ017524 EPSON L3210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X8HJ014840 EPSON L3210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HP  TODO EN UNO SERIAL 8CC13345Q8 HP CORE I3 PANTALLA DE 21.5” 4GB DE MEMORIA DDR4, DISCO DURO DE 1TB, 7200 RPM, WINDOWS 10, -MOUSE HP CT: FCYRVOAHDF4NXQ – TECLADO HP CT: BGBYVODLAFJ64R – GARGADOR HP CT: WHQRPOCGCF8NSQ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8CC13345L6 HP CORE I3 PANTALLA DE 21.5” 4GB DE MEMORIA DDR4, DISCO DURO DE 1TB, 7200 RPM, WINDOWS 10, -MOUSE HP P/N: 697738-001 – TECLADO HP CT: BGYVODLAFJ64Q – GARGADOR HP CT: WHQRPOCGCF8NVP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8CC13345PN HP CORE I3 PANTALLA DE 21.5” 4GB DE MEMORIA DDR4, DISCO DURO DE 1TB, 7200 RPM, WINDOWS 10, -MOUSE HP CT: FCYRVOE26F94KF – TECLADO HP CT:BGBYVODLFJ67D – GARGADOR HP CT: WHQRPOCGCF8D75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8CC13344RO HP CORE I3 PANTALLA DE 21.5” 4GB DE MEMORIA DDR4, DISCO DURO DE 1TB, 7200 RPM, WINDOWS 10, -MOUSE HP CT:FCYRVOE26F94UX – TECLADO HP CT: BGBYVODLFJ63C – GARGADOR HP CT: WHQRPOCGCF8DXl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8CC13345P8 HP CORE I3 PANTALLA DE 21.5” 4GB DE MEMORIA DDR4, DISCO DURO DE 1TB, 7200 RPM, WINDOWS 10, -MOUSE HP CT: FCYRVOE26F94XN – TECLADO HP CT: BGBYVODLAFJ64R – GARGADOR HP CT: WHQRPOCGCF8NSQ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8CC13344QZ HP CORE I3 PANTALLA DE 21.5” 4GB DE MEMORIA DDR4, DISCO DURO DE 1TB, 7200 RPM, WINDOWS 10, -MOUSE HP CT: FCYRV0E26F94NR – TECLADO HP CT: BGBYVODLAFJ698 – GARGADOR HP CT: WHQRPOCGCF8DXF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8CC13344PY HP CORE I3 PANTALLA DE 21.5” 4GB DE MEMORIA DDR4, DISCO DURO DE 1TB, 7200 RPM, WINDOWS 10, -MOUSE HP CT: FCYRVOE26F94UW – TECLADO HP CT: BGBYVODLAFJ631 – GARGADOR HP CT: WHQRPOCGCF8DXP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8CC13344QW HP CORE I3 PANTALLA DE 21.5” 4GB DE MEMORIA DDR4, DISCO DURO DE 1TB, 7200 RPM, WINDOWS 10, -MOUSE HP CT: FCYRVOE28F94US – TECLADO HP CT: BGBYVODLAFJ68S – GARGADOR HP CT: WHQRPOCGCF8DXM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8CC13345QJ HP CORE I3 PANTALLA DE 21.5” 4GB DE MEMORIA DDR4, DISCO DURO DE 1TB, 7200 RPM, WINDOWS 10, -MOUSE HP CT: PCYRVOE26F94HR – TECLADO HP CT: BGBYVODLAFJ68V – GARGADOR HP CT: WHQRPOCGCF8DXH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8CC13345MV HP CORE I3 PANTALLA DE 21.5” 4GB DE MEMORIA DDR4, DISCO DURO DE 1TB, 7200 RPM, WINDOWS 10, -MOUSE HP CT: FCYRVOE26F94WM – TECLADO HP CT: BGBYVODLAFJ64P – GARGADOR HP CT: WHQRPOCGCF8K87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8CC13344MG HP CORE I3 PANTALLA DE 21.5” 4GB DE MEMORIA DDR4, DISCO DURO DE 1TB, 7200 RPM, WINDOWS 10, -MOUSE HP CT: FCYRVOE26F94TJ – TECLADO HP CT: BGBYVODLAFJ66F – GARGADOR HP CT: WHQRPOCGCF8DXN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8CC13345DB HP CORE I3 PANTALLA DE 21.5” 4GB DE MEMORIA DDR4, DISCO DURO DE 1TB, 7200 RPM, WINDOWS 10, -MOUSE HP CT: FCYRVOE26F94JC – TECLADO HP CT: BGBYVODLAFJ4Q7– GARGADOR HP CT: WHQRPOCGCF8D60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LICENCA PARA ANTIVIRUS -01 PAQUETE X 10 UNIDADES  INTERNETT SECURITY MULTI/10-DISPOSITIVO DE 1 AÑO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$1.142.400,00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$2.284.800,00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EJECUTIVA-01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EJECUTIVA-02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EJECUTIVA-03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EJECUTIVA-04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EJECUTIVA-05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EJECUTIVA-06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EJECUTIVA-07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EJECUTIVA-08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EJECUTIVA-09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46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EJECUTIVA-10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Sesenta y Cinco Millones Cuatrocientos Sesenta y Cinco Mil Setecientos Cuatro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$65.465.704,00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$65.465.704,00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2022012700005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2022012700005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 FC-2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 FC-2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