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59.983.272,00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2020090401097  / PAGO IMPUESTOS MUNICIPALES C.OBRA PUBLICA No.110.10.08.088 2020 08 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Novecientos Ochenta y Tres Mil Doscientos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59.983.272,00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2020090401097  / PAGO IMPUESTOS MUNICIPALES C.OBRA PUBLICA No.110.10.08.088 2020 08 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39.988.822,00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19.994.450,00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59.983.272,00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Novecientos Ochenta y Tres Mil Doscientos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