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3.666.284,00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Doscientos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216 DE SEPT 16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3.666.284,00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1.833.142,00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1.833.142,00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3.666.284,00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3.666.284,00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