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2020120301347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RDC  2020120100896  / PAGO 03 ACTA PARCIAL 03 - DEL CONTRATO DE PRESTACIÓN DE SERVICIOS No. 110.10.01.0093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