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2021040700319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1.225.940,00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 EMPRESA DE ENERGIA DE CASANARE S.A.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844004576-0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19 6 100 ED EMIRO SOSSA PACHECO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Veinticinco Mil Novecientos Cuarenta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2021040601316  / RESOLUCIÓN No 100.04.087 DE ABRIL 06 DE 2021 - PAGO SERVICIO DE ENERGÍA DE LAS INSTALACIONES DE LA ADMINISTRACIÓN MUNICIPAL CORRESPONDIENTE AL PERIODO MARZO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1.225.940,00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1.225.940,00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1.225.940,00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1.225.940,00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