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37.878.786,00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Ochocientos Setenta y Ocho Mil Setecientos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2022071400715  / PAGO 02 ACTA PARCIAL 02 DEL CONTRATO DE PRESTACION DE SERVICIOS NO 110.10.01.0092 DEL 2022-04-21 - PRESTAR LOS SERVICIOS EN GESTIÓN INTEGRAL DEL RIESGO CONTRA INCENDIOS Y DESASTRES COMO CUERPO DE BOMBEROS.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18.599.700,00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14.319.086,00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37.878.786,00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37.878.786,00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37.878.786,00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