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2021040700321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2021040701321  / PAGO 02 ACTA PARCIAL 02 DEL CONTRATO DE PRESTACIÓN DE SERVICIOS PROFESIONALES NO 110.10.01.0007 DEL 2021-02-01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3.078.152,00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590.756,00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31.092,00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