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2019120200410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2019120201160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2019120200410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2019120201160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