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NIETO  ELADIO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4153197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FAMILIA Y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110.10.01.091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