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SANITAS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800251440-6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2022-04-06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2022-02-10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2-42-ISSC/2.3.2.02.02.009.450102900.2020851250012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1.2.4.3.03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RESOLUCION NO 100.04.145 DE ABRIL 6 DE 2022 - PAGO SEGURIDAD SOCIAL DE LOS CONCEJALES DEL MUNICIPIO DE HATO COROZAL MES MARZO DE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RESOLUCION NO 100.04.145 DE ABRIL 6 DE 2022 - PAGO SEGURIDAD SOCIAL DE LOS CONCEJALES DEL MUNICIPIO DE HATO COROZAL MES MARZO DE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0248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2022-04-06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