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GEOVANI AGUILAR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96125504-7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110.10.01.029 DEL 2020-02-21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