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18.336.000,00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04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 en la fuente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Trescientos 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18.336.000,00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04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Retenciones en la fuente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Trescientos 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