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4153583-0 HOLDER ROBERTO SANABRIA MEDINA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4153583-0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MHC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1.300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160.000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 Millón Novecientos Mil Setecientos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1.900.700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1.900.700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