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45.45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 SOPORTE PARA EL MANTENIMIENTO Y FUNCIONAMIENTO DE LA PLATAFORMA CONTRACTVS EN LA ADMINISTRACIÓN MUNICIPAL DE HATO COROZAL ALTO Y SOSTENIBL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45.4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45.6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2.78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8.86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19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45.45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636.36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84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245.6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