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JOSE GERSAIN UVA FUENTES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71609876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2019-08-01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2019-08-30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AUX.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97.032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159.910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48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298.013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8.382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7.761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12.417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15.522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192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794.742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62.878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97.032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159.910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1.252.665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59.650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59.650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119.300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1.133.365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