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2022090500885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2022090500885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149.431,00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100.04.427 DE SEPTIEMBRE 05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149.431,00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149.431,00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149.431,00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149.431,00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