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6 39 BARRIO LAS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2022090700899  / PAGO RESOLUCIÓN NO 100.04.431 DE SEPTIEMBRE 06 DE 2022 - PAGO AUXILIO DE TRANSPORTE CONCEJALES SESIONES ORDINARIAS MES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