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19:38:01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11100600060 48610300281-8 c.mochuelo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$87.115,75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$174.100,50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$86.984,75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