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ELBER FERNANDO ORTIZ CAÑIZALEZ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1115854192-9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12 7 40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22.500.000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225.000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22.500.000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225.000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VEINTICINCO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