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2021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SEGUNDO CLIMACO CRISTIANO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7361865-8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CL 5 5 45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PAZ DE ARIPORO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Bienes muebles 4%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100%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991.200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991.200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Retenc. impu. ica por compras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24.780.000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247.800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25.771.200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1.239.000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UN MILLóN DOSCIENTOS TREINTA Y NUEVE MIL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2021-08-05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