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GUILLERMO SERRANO PLAZAS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7363981-3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CL 10 ESQ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