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$50.507.080,00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$2.063.746,00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$2.063.746,00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$4.132.455,00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$275.611,00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$5.801.650,00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$4.132.455,00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$496.093,00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$1.453.901,00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$81.030.557,00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SEPTIEMBRE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