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100.04.106 DE MARZO 14 DE 2022 - PAGO SEGURIDAD SOCIAL DE LOS CONCEJALES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