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2021051101471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901037916-1 ADRES - ADMINISTRADORA DEL RECURSOS DEL SISTEMA GENERAL DE SEGURIDAD SOCIAL EN SALUD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2021051101471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227.200,00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100.04.139 DE MAYO 10 DE 2021 - SEGURIDAD SOCIAL DE CONCEJALES CORRESPONDIENTE AL MES ABRIL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227.200,00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227.200,00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227.200,00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227.200,00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