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8.279.000,00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06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Doscientos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