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2020091500367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 DEL BIMESTRE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452.741,00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2020091500367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 DEL BIMESTRE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452.741,00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