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901217456-6 UNION TEMPORAL MEJORAMIENTOS DE VIVIENDA HATOCOROZAL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22064101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PLANES Y PROYECTOS DE MEJORAMIENTO DE VIVIENDA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145.434.178,00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55040600001 Asignacion de bienes vivienda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145.434.178,00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145.434.178,00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145.434.178,00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145.434.178,00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