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$22.989.264,00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EN LAS DIFERENTES MODALIDADES DEPORTIVAS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