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673.402,00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VEREDA SAN NICOLAS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202205000203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673.402,00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673.402,00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673.402,00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y Tres Mil Cuatrocientos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673.402,00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VEREDA SAN NICOLAS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202205000203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673.402,00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673.402,00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673.402,00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y Tres Mil Cuatrocientos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