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995.720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1006562521-1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Cinco Mil Setecientos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200-08-01-007 de 12 abril de 2019-Sesiones Extraordinarias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995.720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