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2019071800288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 AMBITEST 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2019071800680  / Presentación declaración de ICA año gravable 2018.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2019071800288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 AMBITEST 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2019071800680  / Presentación declaración de ICA año gravable 2018.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