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2022022100095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24.898.086,00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Noventa y Ocho Mil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2021122902384  / PAGO LIQUIDACION DEL CONTRATO SMC-0034-2021 No 110.10.03.0179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22.408.239,00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1.244.904,00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497.962,00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248.981,00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