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2020052100336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117.498.814,00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40404039-7 ALMA LORENA BERNAL NAVARRO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40404039-7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10 14 21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Diecisiete Millones Cuatrocientos Noventa y Ocho Mil Ochocientos Catorce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anticipo cto No 110.10.01.0052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117.498.814,00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19060400001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para adquisicion de b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117.498.814,00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117.498.814,00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117.498.814,00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