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00552  / Sobretasa Bomberil Ica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00552  / Sobretasa Bomberil Ica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