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289.000.219,45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374.719.556,96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2.309.848,58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36.547.975,50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702.577.600,49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702.577.600,49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702.577.600,49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702.577.600,49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