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329.400,00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100.04.241 DE OCTUBRE 7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329.400,00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329.400,00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