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del contrato de prestación del servicios profesionales No. 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3.532.467,00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