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MAURICIO PEREZ FERNANDEZ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7123023-3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21 A 26 A 24 ED BALCONES DE LA FLORESTA  AP 402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Honor comis consul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574.600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57.460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574.600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57.460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SIETE MIL CUATROCIENTOS SESENTA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2022-04-20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